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A9A6F4" w14:textId="77777777" w:rsidR="00E41BCC" w:rsidRPr="009500C1" w:rsidRDefault="00E41BCC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1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ГЕНЕРАЛЬНАЯ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E41BCC" w:rsidRPr="004E0853" w14:paraId="2541B513" w14:textId="77777777" w:rsidTr="00AB6FA2">
        <w:tc>
          <w:tcPr>
            <w:tcW w:w="10207" w:type="dxa"/>
            <w:vAlign w:val="center"/>
          </w:tcPr>
          <w:p w14:paraId="1A769C4F" w14:textId="77777777" w:rsidR="00E41BCC" w:rsidRPr="003A49C5" w:rsidRDefault="00E41BCC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535748FB" w14:textId="77777777" w:rsidR="00E41BCC" w:rsidRPr="003A49C5" w:rsidRDefault="00E41BCC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5697AD8F" w14:textId="5A99785F" w:rsidR="00E41BCC" w:rsidRPr="00FF7B95" w:rsidRDefault="00E41BCC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C62488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DE2A98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650107">
              <w:rPr>
                <w:rFonts w:ascii="Arial Narrow" w:hAnsi="Arial Narrow"/>
                <w:sz w:val="26"/>
                <w:szCs w:val="26"/>
              </w:rPr>
              <w:t>пятого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13EA21C4" w14:textId="77777777" w:rsidR="00E41BCC" w:rsidRPr="00FF7B95" w:rsidRDefault="00E41BCC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 </w:t>
            </w:r>
            <w:r w:rsidR="004D35AF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П Р О П И С Ь Ю)</w:t>
            </w:r>
          </w:p>
          <w:p w14:paraId="181E1560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5526CE0E" w14:textId="77777777" w:rsidR="00E41BCC" w:rsidRPr="00FF7B95" w:rsidRDefault="005A417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ражданство</w:t>
            </w:r>
            <w:r>
              <w:rPr>
                <w:rFonts w:ascii="Arial Narrow" w:hAnsi="Arial Narrow"/>
                <w:sz w:val="26"/>
                <w:szCs w:val="26"/>
              </w:rPr>
              <w:t>: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E41BCC">
              <w:rPr>
                <w:rFonts w:ascii="Arial Narrow" w:hAnsi="Arial Narrow"/>
                <w:sz w:val="26"/>
                <w:szCs w:val="26"/>
              </w:rPr>
              <w:t>_________________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 xml:space="preserve">___, дата рождения: </w:t>
            </w:r>
            <w:r w:rsidR="00E41BCC"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E41BCC">
              <w:rPr>
                <w:rFonts w:ascii="Arial Narrow" w:hAnsi="Arial Narrow"/>
                <w:sz w:val="26"/>
                <w:szCs w:val="26"/>
              </w:rPr>
              <w:t xml:space="preserve"> ___________________________ г.,</w:t>
            </w:r>
          </w:p>
          <w:p w14:paraId="4CBBC22E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паспорт</w:t>
            </w:r>
            <w:r w:rsidR="005A4171">
              <w:rPr>
                <w:rFonts w:ascii="Arial Narrow" w:hAnsi="Arial Narrow"/>
                <w:sz w:val="26"/>
                <w:szCs w:val="26"/>
              </w:rPr>
              <w:t>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5A154968" w14:textId="77777777" w:rsidR="00E41BCC" w:rsidRPr="00FF7B95" w:rsidRDefault="00365FA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4D35AF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="007D7D96">
              <w:rPr>
                <w:rFonts w:ascii="Arial Narrow" w:hAnsi="Arial Narrow"/>
                <w:sz w:val="26"/>
                <w:szCs w:val="26"/>
              </w:rPr>
              <w:t>_______</w:t>
            </w: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</w:t>
            </w:r>
          </w:p>
          <w:p w14:paraId="7DAE0DCB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19541DFC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B0EFC20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_____________________________________________________________</w:t>
            </w:r>
          </w:p>
          <w:p w14:paraId="18EB3E94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13CC7D46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26EEA12D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</w:t>
            </w:r>
            <w:r w:rsidR="00365FA5">
              <w:rPr>
                <w:rFonts w:ascii="Arial Narrow" w:hAnsi="Arial Narrow"/>
                <w:sz w:val="26"/>
                <w:szCs w:val="26"/>
              </w:rPr>
              <w:t>_________________</w:t>
            </w:r>
            <w:r>
              <w:rPr>
                <w:rFonts w:ascii="Arial Narrow" w:hAnsi="Arial Narrow"/>
                <w:sz w:val="26"/>
                <w:szCs w:val="26"/>
              </w:rPr>
              <w:t>_____ г.,</w:t>
            </w:r>
          </w:p>
          <w:p w14:paraId="2BA9FE69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365FA5">
              <w:rPr>
                <w:rFonts w:ascii="Arial Narrow" w:hAnsi="Arial Narrow"/>
                <w:sz w:val="26"/>
                <w:szCs w:val="26"/>
              </w:rPr>
              <w:t>_______________</w:t>
            </w:r>
            <w:r>
              <w:rPr>
                <w:rFonts w:ascii="Arial Narrow" w:hAnsi="Arial Narrow"/>
                <w:sz w:val="26"/>
                <w:szCs w:val="26"/>
              </w:rPr>
              <w:t>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3391CB6D" w14:textId="77777777" w:rsidR="00E41BCC" w:rsidRPr="00FF7B95" w:rsidRDefault="0034642E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4D35AF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_______</w:t>
            </w:r>
            <w:r>
              <w:rPr>
                <w:rFonts w:ascii="Arial Narrow" w:hAnsi="Arial Narrow"/>
                <w:sz w:val="26"/>
                <w:szCs w:val="26"/>
              </w:rPr>
              <w:t>________________</w:t>
            </w:r>
            <w:r w:rsidR="00E41BCC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</w:t>
            </w:r>
          </w:p>
          <w:p w14:paraId="7B35E0CC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5CFDE7E5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3B62AB7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</w:t>
            </w:r>
            <w:r w:rsidR="00365FA5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</w:t>
            </w:r>
          </w:p>
          <w:p w14:paraId="4E915EE2" w14:textId="77777777" w:rsidR="00E41BCC" w:rsidRPr="00FF7B95" w:rsidRDefault="00E41BCC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39F1EAFB" w14:textId="77777777" w:rsidR="000B1FF7" w:rsidRDefault="000B1FF7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22"/>
              </w:rPr>
            </w:pPr>
          </w:p>
          <w:p w14:paraId="10D061B9" w14:textId="5C9A5FB9" w:rsidR="00E41BCC" w:rsidRPr="007135E3" w:rsidRDefault="00E41BCC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управлять и распоряжаться всем моим имуществом, в чем бы оно ни заключалось и где бы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ни находилось, заключать все разрешенные законом сделки по управлению и распоряжению имуществом; покупать, продавать, принимать в дар, приватизировать, закладывать, принимать в залог, страховать объекты недвижимости и любое другое имущество; заключать от моего имени любые договоры страхования, определяя во всех случаях суммы, сроки и любые другие условия по своему усмотрению; производить расчеты по заключенным сделкам и договорам, осуществлять от моего имени любые действия, предусмотренные договорами, принимать наследство или отказываться от него; получать причитающееся мне имущество, деньги (в том числе вклады), ценные бумаги, а также документы от всех лиц, учреждений, предприятий, организаций, в том числе банков, почты, телеграфа, курьерских служб (курьеров) по всем основаниям; получать почтовую, телеграфную, ценную и иную корреспонденцию, в том числе денежные переводы и посылки, распоряжаться всеми счетами, открытыми на мое имя в любых банках Российской Федерации и их отделениях, филиалах, дополнительных офисах</w:t>
            </w:r>
            <w:r w:rsidR="002B4804">
              <w:rPr>
                <w:rFonts w:ascii="Arial Narrow" w:hAnsi="Arial Narrow" w:cs="Times New Roman"/>
                <w:noProof/>
                <w:sz w:val="22"/>
              </w:rPr>
              <w:t>,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и хранящимися на них денежными вкладами; открывать любые банковские счета и вклады на мое имя в любых банках Российской Федерации и их отделениях, филиалах и дополнительных офисах и распоряжаться вновь открытыми счетами; производить любые операции со счетами и денежными вкладами на них; снимать со счетов любые суммы денег, получать начисленные проценты; выплачивать (погашать) кредиты (займы); оформлять, переоформлять, закрывать и получать на руки сберкнижки по счетам; подавать от моего имени заявления (заявки) о выпуске и перевыпуске банковских карт по счетам, выбирая их виды, платежные системы и бонусные программы по ним по своему усмотрению, получать банковские карты на руки и конверты с пин-кодом к ним, привязывать к ним номера мобильных телефонов; блокировать банковские карты по счетам, подавать заявления о разблокировании банковских карт, получать выписки со счетов; заключать, продлевать и расторгать от моего имени любые договоры с банками; устанавливать и изменять кодовое слово, подавать любые заявления в банки; представлять мои интересы в Государственной корпорации «Агентство по страхованию вкладов» по вопросу получения страхового возмещения по любым моим вкладам в любых банках; страховать имущество и получать страховое возмещение, получать на руки документы о страховании и иные документы; снимать меня с регистрационного учета и ставить на регистрационный учет по новому месту жительства, давать согласие на обработку моих персональных данных в форме и порядке, предусмотренном действующим законодательством Российской Федерации, быть моим представителем во всех учреждениях и организациях независимо от форм собственности, в том числе в Многофункциональных центрах предоставления государственных услуг (МФЦ)</w:t>
            </w:r>
            <w:r w:rsidR="00EF47C1">
              <w:rPr>
                <w:rFonts w:ascii="Arial Narrow" w:hAnsi="Arial Narrow" w:cs="Times New Roman"/>
                <w:noProof/>
                <w:sz w:val="22"/>
              </w:rPr>
              <w:t xml:space="preserve">, </w:t>
            </w:r>
            <w:r w:rsidR="00944FF0">
              <w:rPr>
                <w:rFonts w:ascii="Arial Narrow" w:hAnsi="Arial Narrow" w:cs="Times New Roman"/>
                <w:noProof/>
                <w:sz w:val="22"/>
              </w:rPr>
              <w:t xml:space="preserve">фонде социального страхования </w:t>
            </w:r>
            <w:r w:rsidR="00944FF0" w:rsidRPr="00D4331E">
              <w:rPr>
                <w:rFonts w:ascii="Arial Narrow" w:hAnsi="Arial Narrow" w:cs="Times New Roman"/>
                <w:noProof/>
                <w:sz w:val="22"/>
              </w:rPr>
              <w:t>Российской Федерации</w:t>
            </w:r>
            <w:r w:rsidR="009812F0">
              <w:rPr>
                <w:rFonts w:ascii="Arial Narrow" w:hAnsi="Arial Narrow" w:cs="Times New Roman"/>
                <w:noProof/>
                <w:sz w:val="22"/>
              </w:rPr>
              <w:t>,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и любых других, по всем вопросам, касающи</w:t>
            </w:r>
            <w:r w:rsidR="001E2CC0">
              <w:rPr>
                <w:rFonts w:ascii="Arial Narrow" w:hAnsi="Arial Narrow" w:cs="Times New Roman"/>
                <w:noProof/>
                <w:sz w:val="22"/>
              </w:rPr>
              <w:t>м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ся моих интересов; вести от моего имени дела</w:t>
            </w:r>
            <w:r w:rsidR="009B2FC5">
              <w:rPr>
                <w:rFonts w:ascii="Arial Narrow" w:hAnsi="Arial Narrow" w:cs="Times New Roman"/>
                <w:noProof/>
                <w:sz w:val="22"/>
              </w:rPr>
              <w:t xml:space="preserve"> в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любых организациях; представлять мои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lastRenderedPageBreak/>
              <w:t>интересы в любых судебных учреждениях со всеми правами, предоставленными законом заявителю, истцу, ответчику, третьему лицу и любому другому участнику судебного процесса, с правом подписания и подачи в суд исковых заявлений, отзывов на исковые заявлени</w:t>
            </w:r>
            <w:r w:rsidR="0091315B">
              <w:rPr>
                <w:rFonts w:ascii="Arial Narrow" w:hAnsi="Arial Narrow" w:cs="Times New Roman"/>
                <w:noProof/>
                <w:sz w:val="22"/>
              </w:rPr>
              <w:t>я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, возражений на иск, возражений на апелляционные и кассационные жалобы, отзывы на апелляционные и кассационные жалобы, надзорные жалобы, заявлений о пересмотре судебных актов в порядке надзора, заявлений о пересмотре судебных актов по вновь открывшимся обстоятельствам, заявлений о передаче спора на рассмотрение третейского суда, встречных исков, заявлений об обеспечении исков, заявлений о полном или частичном отказе от исковых требований, заявлений об изменении размера исковых требований, признании иска, изменении предмета или основания иска, заключать мировые соглашения и соглашения по фактическим обстоятельствам, знакомиться с материалами дела; подписывать и подавать заявления, получать необходимые справки</w:t>
            </w:r>
            <w:r w:rsidR="0005667C">
              <w:rPr>
                <w:rFonts w:ascii="Arial Narrow" w:hAnsi="Arial Narrow" w:cs="Times New Roman"/>
                <w:noProof/>
                <w:sz w:val="22"/>
              </w:rPr>
              <w:t>,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документы, выписки, копии из материалов дела; подписывать и предъявлять заявления об отводах и ходатайствах; представлять доказательства, знакомиться с доказательствами, представленными другими лицами, участвующими в деле, в том числе до начала судебного разбирательства, участвовать в исследовании доказательств, задавать вопросы другим участникам процесса, заявлять ходатайства, делать заявления, давать объяснения суду, приводить свои доводы по всем возникающим в ходе рассмотрения дела вопросам, знакомиться с ходатайствами, заявленными другими лицами; возражать против ходатайств, доводов других лиц, участвующих в деле; получать решения, определения, исполнительные листы и судебные приказы, с правом предъявления исполнительного документа к взысканию и отзыва исполнительного документа, знакомиться с материалами исполнительного производства, делать из них выписки, снимать с них копии, представлять дополнительные материалы, заявлять ходатайства, участвовать в совершении исполнительных действий, давать устные и письменные объяснения в процессе исполнительных действий, высказывать свои доводы и соображения по всем вопросам, возникающим в ходе исполнительного производства, возражать против ходатайств, доводов и соображений других лиц, участвующих в исполнительном производстве, заявлять отводы, обжаловать действия (бездействие) судебного пристава-исполнителя, представлять и получать необходимые справки и документы, делать заявления, без права получения присужденного имущества и (или) денег, с правом оплачивать пошлины и сборы, а также любые судебные расходы, подавать от моего имени любые заявления, расписываться за меня и совершать все иные действия, связанные с выполнением данных поручений.</w:t>
            </w:r>
          </w:p>
        </w:tc>
      </w:tr>
    </w:tbl>
    <w:p w14:paraId="64CC5C96" w14:textId="77777777" w:rsidR="00E41BCC" w:rsidRPr="00AB6FA2" w:rsidRDefault="00E41BCC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E41BCC" w14:paraId="2B347F64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0F08D9A9" w14:textId="77777777" w:rsidR="00E41BCC" w:rsidRPr="00FF7B95" w:rsidRDefault="00E41BCC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_______________________________________.</w:t>
            </w:r>
          </w:p>
          <w:p w14:paraId="6192E2D6" w14:textId="77777777" w:rsidR="00E41BCC" w:rsidRPr="00FF7B95" w:rsidRDefault="00E41BCC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5B151FA8" w14:textId="77777777" w:rsidR="00E41BCC" w:rsidRPr="00FF7B95" w:rsidRDefault="00E41BCC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546C49CB" w14:textId="77777777" w:rsidR="00E41BCC" w:rsidRDefault="00E41BCC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957E1D0" w14:textId="77777777" w:rsidR="00E41BCC" w:rsidRDefault="00E41BCC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B7EC613" w14:textId="77777777" w:rsidR="00E41BCC" w:rsidRPr="00FF7B95" w:rsidRDefault="00E41BCC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</w:t>
            </w:r>
            <w:r w:rsidR="000D712B">
              <w:rPr>
                <w:rFonts w:ascii="Arial Narrow" w:hAnsi="Arial Narrow"/>
                <w:sz w:val="26"/>
                <w:szCs w:val="26"/>
              </w:rPr>
              <w:t>_</w:t>
            </w:r>
          </w:p>
          <w:p w14:paraId="698194C0" w14:textId="77777777" w:rsidR="00E41BCC" w:rsidRPr="004F7E55" w:rsidRDefault="00E41BCC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1807D98D" w14:textId="77777777" w:rsidR="00E41BCC" w:rsidRPr="007D7D96" w:rsidRDefault="00E41BCC" w:rsidP="00F02BF4">
      <w:pPr>
        <w:spacing w:line="240" w:lineRule="auto"/>
        <w:ind w:left="8931" w:firstLine="0"/>
        <w:rPr>
          <w:rFonts w:ascii="Arial Narrow" w:hAnsi="Arial Narrow"/>
          <w:szCs w:val="28"/>
          <w:vertAlign w:val="superscript"/>
        </w:rPr>
      </w:pPr>
    </w:p>
    <w:tbl>
      <w:tblPr>
        <w:tblStyle w:val="a7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E41BCC" w14:paraId="388EDC80" w14:textId="77777777" w:rsidTr="00C45CF6">
        <w:trPr>
          <w:cantSplit/>
        </w:trPr>
        <w:tc>
          <w:tcPr>
            <w:tcW w:w="10206" w:type="dxa"/>
          </w:tcPr>
          <w:p w14:paraId="57B525C0" w14:textId="77777777" w:rsidR="004910E3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5B761BFA" w14:textId="77777777" w:rsidR="004910E3" w:rsidRPr="00FF7B95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D1C2EDE" w14:textId="40AB4849" w:rsidR="004910E3" w:rsidRPr="00FF7B95" w:rsidRDefault="004910E3" w:rsidP="004910E3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две тысячи </w:t>
            </w:r>
            <w:r>
              <w:rPr>
                <w:rFonts w:ascii="Arial Narrow" w:hAnsi="Arial Narrow"/>
                <w:sz w:val="26"/>
                <w:szCs w:val="26"/>
              </w:rPr>
              <w:t xml:space="preserve">двадцать </w:t>
            </w:r>
            <w:r w:rsidR="00650107">
              <w:rPr>
                <w:rFonts w:ascii="Arial Narrow" w:hAnsi="Arial Narrow"/>
                <w:sz w:val="26"/>
                <w:szCs w:val="26"/>
              </w:rPr>
              <w:t>пятого</w:t>
            </w:r>
            <w:r w:rsidR="00650107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1D3EEDD1" w14:textId="77777777" w:rsidR="004910E3" w:rsidRPr="008A2B60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1236255F" w14:textId="77777777" w:rsidR="004910E3" w:rsidRPr="00FF7B95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Настоящая доверенность удостоверена мной,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F47B6DA56C8A4D84B80AA11529FD2553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Посольства Российской Федерации в Греческой Республике. </w:t>
            </w:r>
          </w:p>
          <w:p w14:paraId="42447B10" w14:textId="77777777" w:rsidR="004910E3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Содержание доверенности соответствует волеизъявлению </w:t>
            </w:r>
            <w:r>
              <w:rPr>
                <w:rFonts w:ascii="Arial Narrow" w:hAnsi="Arial Narrow"/>
                <w:sz w:val="26"/>
                <w:szCs w:val="26"/>
              </w:rPr>
              <w:t>заявителя.</w:t>
            </w:r>
          </w:p>
          <w:p w14:paraId="5831EE93" w14:textId="77777777" w:rsidR="004910E3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Доверенност</w:t>
            </w:r>
            <w:r>
              <w:rPr>
                <w:rFonts w:ascii="Arial Narrow" w:hAnsi="Arial Narrow"/>
                <w:sz w:val="26"/>
                <w:szCs w:val="26"/>
              </w:rPr>
              <w:t>ь подписана в моем присутствии.</w:t>
            </w:r>
          </w:p>
          <w:p w14:paraId="0E9A6E79" w14:textId="77777777" w:rsidR="004910E3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Личность </w:t>
            </w:r>
            <w:r>
              <w:rPr>
                <w:rFonts w:ascii="Arial Narrow" w:hAnsi="Arial Narrow"/>
                <w:sz w:val="26"/>
                <w:szCs w:val="26"/>
              </w:rPr>
              <w:t xml:space="preserve">заявителя установлена, </w:t>
            </w:r>
            <w:r w:rsidRPr="00FF7B95">
              <w:rPr>
                <w:rFonts w:ascii="Arial Narrow" w:hAnsi="Arial Narrow"/>
                <w:sz w:val="26"/>
                <w:szCs w:val="26"/>
              </w:rPr>
              <w:t>дееспособность проверена.</w:t>
            </w:r>
          </w:p>
          <w:p w14:paraId="558CCF1A" w14:textId="77777777" w:rsidR="004910E3" w:rsidRPr="005D5A2B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5F20CA9" w14:textId="77777777" w:rsidR="004910E3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Зарегистрировано в реестре </w:t>
            </w:r>
            <w:r w:rsidRPr="00FF7B95">
              <w:rPr>
                <w:rFonts w:ascii="Arial Narrow" w:hAnsi="Arial Narrow"/>
                <w:sz w:val="26"/>
                <w:szCs w:val="26"/>
              </w:rPr>
              <w:t>№ _________</w:t>
            </w:r>
          </w:p>
          <w:p w14:paraId="01DC7EAC" w14:textId="77777777" w:rsidR="004910E3" w:rsidRPr="005D5A2B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2F446B5" w14:textId="77777777" w:rsidR="004910E3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70494666" w14:textId="77777777" w:rsidR="004910E3" w:rsidRPr="005D5A2B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61EB42E" w14:textId="77777777" w:rsidR="004910E3" w:rsidRPr="008A2B60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8A2B60"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22F32819" w14:textId="77777777" w:rsidR="004910E3" w:rsidRDefault="004910E3" w:rsidP="004910E3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D3EAD66" w14:textId="65560353" w:rsidR="00E41BCC" w:rsidRDefault="004910E3" w:rsidP="004910E3">
            <w:pPr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3BD6D6BAB99942698BDB58204375AE9E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5BADE80D" w14:textId="77777777" w:rsidR="00E41BCC" w:rsidRDefault="00E41BCC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E41BCC" w:rsidSect="00E41BCC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7383F" w14:textId="77777777" w:rsidR="00457116" w:rsidRDefault="00457116" w:rsidP="00B72228">
      <w:pPr>
        <w:spacing w:line="240" w:lineRule="auto"/>
      </w:pPr>
      <w:r>
        <w:separator/>
      </w:r>
    </w:p>
  </w:endnote>
  <w:endnote w:type="continuationSeparator" w:id="0">
    <w:p w14:paraId="04EC9CE6" w14:textId="77777777" w:rsidR="00457116" w:rsidRDefault="00457116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910E4" w14:textId="77777777" w:rsidR="00467143" w:rsidRPr="00DC0F73" w:rsidRDefault="00467143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DC0EFD" w:rsidRPr="00314F2B">
      <w:rPr>
        <w:rFonts w:ascii="Arial Narrow" w:hAnsi="Arial Narrow"/>
        <w:noProof/>
        <w:color w:val="000000" w:themeColor="text1"/>
        <w:sz w:val="16"/>
        <w:szCs w:val="16"/>
      </w:rPr>
      <w:t>ГЕНЕРАЛЬНАЯ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DC0EFD" w:rsidRPr="00314F2B">
      <w:rPr>
        <w:rFonts w:ascii="Arial Narrow" w:hAnsi="Arial Narrow"/>
        <w:noProof/>
        <w:color w:val="000000" w:themeColor="text1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4BA24D" w14:textId="77777777" w:rsidR="00457116" w:rsidRDefault="00457116" w:rsidP="00B72228">
      <w:pPr>
        <w:spacing w:line="240" w:lineRule="auto"/>
      </w:pPr>
      <w:r>
        <w:separator/>
      </w:r>
    </w:p>
  </w:footnote>
  <w:footnote w:type="continuationSeparator" w:id="0">
    <w:p w14:paraId="0ADBB011" w14:textId="77777777" w:rsidR="00457116" w:rsidRDefault="00457116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04D30" w14:textId="77777777" w:rsidR="00467143" w:rsidRPr="00F02BF4" w:rsidRDefault="00467143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360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B86"/>
    <w:rsid w:val="0004070C"/>
    <w:rsid w:val="0005667C"/>
    <w:rsid w:val="00065DAA"/>
    <w:rsid w:val="000701B6"/>
    <w:rsid w:val="000707CF"/>
    <w:rsid w:val="00093CD1"/>
    <w:rsid w:val="000A1D29"/>
    <w:rsid w:val="000B06F7"/>
    <w:rsid w:val="000B1FF7"/>
    <w:rsid w:val="000B7242"/>
    <w:rsid w:val="000D712B"/>
    <w:rsid w:val="000E34D7"/>
    <w:rsid w:val="0011586B"/>
    <w:rsid w:val="00131E0E"/>
    <w:rsid w:val="00146180"/>
    <w:rsid w:val="00156CFB"/>
    <w:rsid w:val="0016338C"/>
    <w:rsid w:val="00164B43"/>
    <w:rsid w:val="00167D3D"/>
    <w:rsid w:val="001C65E1"/>
    <w:rsid w:val="001E264F"/>
    <w:rsid w:val="001E2CC0"/>
    <w:rsid w:val="001F7938"/>
    <w:rsid w:val="0022122D"/>
    <w:rsid w:val="00221C84"/>
    <w:rsid w:val="002376AF"/>
    <w:rsid w:val="00255849"/>
    <w:rsid w:val="00262B13"/>
    <w:rsid w:val="002B07B9"/>
    <w:rsid w:val="002B4804"/>
    <w:rsid w:val="002C5396"/>
    <w:rsid w:val="00307AB7"/>
    <w:rsid w:val="00316D6E"/>
    <w:rsid w:val="0032458A"/>
    <w:rsid w:val="00334763"/>
    <w:rsid w:val="003403C2"/>
    <w:rsid w:val="00340530"/>
    <w:rsid w:val="00341897"/>
    <w:rsid w:val="0034642E"/>
    <w:rsid w:val="00365FA5"/>
    <w:rsid w:val="0038430B"/>
    <w:rsid w:val="003A49C5"/>
    <w:rsid w:val="003A610A"/>
    <w:rsid w:val="003A7F24"/>
    <w:rsid w:val="003C2445"/>
    <w:rsid w:val="00440ECF"/>
    <w:rsid w:val="00441702"/>
    <w:rsid w:val="00457116"/>
    <w:rsid w:val="00461D32"/>
    <w:rsid w:val="00467143"/>
    <w:rsid w:val="004910E3"/>
    <w:rsid w:val="004D1EEA"/>
    <w:rsid w:val="004D3061"/>
    <w:rsid w:val="004D35AF"/>
    <w:rsid w:val="004E0475"/>
    <w:rsid w:val="004E0853"/>
    <w:rsid w:val="004F0910"/>
    <w:rsid w:val="00535B34"/>
    <w:rsid w:val="00560626"/>
    <w:rsid w:val="005646C5"/>
    <w:rsid w:val="00574833"/>
    <w:rsid w:val="005840EA"/>
    <w:rsid w:val="005A4171"/>
    <w:rsid w:val="005E103A"/>
    <w:rsid w:val="006163C4"/>
    <w:rsid w:val="0063674D"/>
    <w:rsid w:val="0064066B"/>
    <w:rsid w:val="006450A9"/>
    <w:rsid w:val="00650107"/>
    <w:rsid w:val="00666C3E"/>
    <w:rsid w:val="00672C59"/>
    <w:rsid w:val="006778AE"/>
    <w:rsid w:val="006A103A"/>
    <w:rsid w:val="006A6AEF"/>
    <w:rsid w:val="006B785F"/>
    <w:rsid w:val="006F021D"/>
    <w:rsid w:val="006F1C99"/>
    <w:rsid w:val="0070029B"/>
    <w:rsid w:val="007053E8"/>
    <w:rsid w:val="00712185"/>
    <w:rsid w:val="007135E3"/>
    <w:rsid w:val="00733A99"/>
    <w:rsid w:val="007A3D2C"/>
    <w:rsid w:val="007A6679"/>
    <w:rsid w:val="007A6B13"/>
    <w:rsid w:val="007B5D9D"/>
    <w:rsid w:val="007C6DE4"/>
    <w:rsid w:val="007D7D96"/>
    <w:rsid w:val="007E1671"/>
    <w:rsid w:val="007E1C84"/>
    <w:rsid w:val="007E47D6"/>
    <w:rsid w:val="0081645E"/>
    <w:rsid w:val="00857EA5"/>
    <w:rsid w:val="00864202"/>
    <w:rsid w:val="008A5A3A"/>
    <w:rsid w:val="00904B32"/>
    <w:rsid w:val="00906079"/>
    <w:rsid w:val="0091315B"/>
    <w:rsid w:val="00921C1D"/>
    <w:rsid w:val="009245BD"/>
    <w:rsid w:val="0092729C"/>
    <w:rsid w:val="00931E32"/>
    <w:rsid w:val="0093678E"/>
    <w:rsid w:val="00944FF0"/>
    <w:rsid w:val="009500C1"/>
    <w:rsid w:val="00966DB7"/>
    <w:rsid w:val="00970F3E"/>
    <w:rsid w:val="009812F0"/>
    <w:rsid w:val="00994107"/>
    <w:rsid w:val="009B2FC5"/>
    <w:rsid w:val="009D02DC"/>
    <w:rsid w:val="00A0332E"/>
    <w:rsid w:val="00A06B57"/>
    <w:rsid w:val="00A23A67"/>
    <w:rsid w:val="00A55D86"/>
    <w:rsid w:val="00A56B98"/>
    <w:rsid w:val="00A85205"/>
    <w:rsid w:val="00A866A0"/>
    <w:rsid w:val="00A87B1D"/>
    <w:rsid w:val="00A92D02"/>
    <w:rsid w:val="00AB0C7E"/>
    <w:rsid w:val="00AB3077"/>
    <w:rsid w:val="00AB6FA2"/>
    <w:rsid w:val="00AC446B"/>
    <w:rsid w:val="00AF471F"/>
    <w:rsid w:val="00B22F7E"/>
    <w:rsid w:val="00B25606"/>
    <w:rsid w:val="00B34358"/>
    <w:rsid w:val="00B40398"/>
    <w:rsid w:val="00B50C8A"/>
    <w:rsid w:val="00B60422"/>
    <w:rsid w:val="00B72228"/>
    <w:rsid w:val="00B87612"/>
    <w:rsid w:val="00BA0D46"/>
    <w:rsid w:val="00BC746B"/>
    <w:rsid w:val="00BF0B86"/>
    <w:rsid w:val="00BF1F90"/>
    <w:rsid w:val="00C27944"/>
    <w:rsid w:val="00C36F4E"/>
    <w:rsid w:val="00C45CF6"/>
    <w:rsid w:val="00C53286"/>
    <w:rsid w:val="00C608EA"/>
    <w:rsid w:val="00C62488"/>
    <w:rsid w:val="00C956D9"/>
    <w:rsid w:val="00CB294D"/>
    <w:rsid w:val="00CC1F26"/>
    <w:rsid w:val="00CE4117"/>
    <w:rsid w:val="00D07F43"/>
    <w:rsid w:val="00D27EE8"/>
    <w:rsid w:val="00D4331E"/>
    <w:rsid w:val="00D52A82"/>
    <w:rsid w:val="00D75AD9"/>
    <w:rsid w:val="00D93751"/>
    <w:rsid w:val="00D96B82"/>
    <w:rsid w:val="00DB3315"/>
    <w:rsid w:val="00DC0EFD"/>
    <w:rsid w:val="00DC0F73"/>
    <w:rsid w:val="00DE2A98"/>
    <w:rsid w:val="00DF5FCB"/>
    <w:rsid w:val="00E250E5"/>
    <w:rsid w:val="00E26B76"/>
    <w:rsid w:val="00E41BCC"/>
    <w:rsid w:val="00E812F6"/>
    <w:rsid w:val="00EB6F26"/>
    <w:rsid w:val="00EF47C1"/>
    <w:rsid w:val="00EF5ADA"/>
    <w:rsid w:val="00F00DCF"/>
    <w:rsid w:val="00F02BF4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1B6F5"/>
  <w15:docId w15:val="{6652F7AB-0DEC-4C42-8697-67C4ACDF6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464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4642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47B6DA56C8A4D84B80AA11529FD25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01DFAA-952B-42B8-9C81-BD75FE27302F}"/>
      </w:docPartPr>
      <w:docPartBody>
        <w:p w:rsidR="00C41DF0" w:rsidRDefault="00056D6F" w:rsidP="00056D6F">
          <w:pPr>
            <w:pStyle w:val="F47B6DA56C8A4D84B80AA11529FD2553"/>
          </w:pPr>
          <w:r w:rsidRPr="006C0321">
            <w:rPr>
              <w:rStyle w:val="a3"/>
            </w:rPr>
            <w:t>Выберите элемент.</w:t>
          </w:r>
        </w:p>
      </w:docPartBody>
    </w:docPart>
    <w:docPart>
      <w:docPartPr>
        <w:name w:val="3BD6D6BAB99942698BDB58204375AE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9565E0-4281-4A2D-A43D-565B76E6C5FE}"/>
      </w:docPartPr>
      <w:docPartBody>
        <w:p w:rsidR="00C41DF0" w:rsidRDefault="00056D6F" w:rsidP="00056D6F">
          <w:pPr>
            <w:pStyle w:val="3BD6D6BAB99942698BDB58204375AE9E"/>
          </w:pPr>
          <w:r w:rsidRPr="006C032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63F"/>
    <w:rsid w:val="00056D6F"/>
    <w:rsid w:val="002376AF"/>
    <w:rsid w:val="00571B48"/>
    <w:rsid w:val="005C7A5F"/>
    <w:rsid w:val="00A55D86"/>
    <w:rsid w:val="00AC0A8A"/>
    <w:rsid w:val="00C41DF0"/>
    <w:rsid w:val="00EC463F"/>
    <w:rsid w:val="00F1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56D6F"/>
    <w:rPr>
      <w:color w:val="808080"/>
    </w:rPr>
  </w:style>
  <w:style w:type="paragraph" w:customStyle="1" w:styleId="F47B6DA56C8A4D84B80AA11529FD2553">
    <w:name w:val="F47B6DA56C8A4D84B80AA11529FD2553"/>
    <w:rsid w:val="00056D6F"/>
    <w:rPr>
      <w:kern w:val="2"/>
      <w14:ligatures w14:val="standardContextual"/>
    </w:rPr>
  </w:style>
  <w:style w:type="paragraph" w:customStyle="1" w:styleId="3BD6D6BAB99942698BDB58204375AE9E">
    <w:name w:val="3BD6D6BAB99942698BDB58204375AE9E"/>
    <w:rsid w:val="00056D6F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816B4-CC4C-45E3-A654-2EC237AC5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NOTARIAT</dc:creator>
  <cp:lastModifiedBy>NOTARIAT</cp:lastModifiedBy>
  <cp:revision>9</cp:revision>
  <cp:lastPrinted>2020-11-23T07:21:00Z</cp:lastPrinted>
  <dcterms:created xsi:type="dcterms:W3CDTF">2023-02-17T09:26:00Z</dcterms:created>
  <dcterms:modified xsi:type="dcterms:W3CDTF">2024-08-09T07:20:00Z</dcterms:modified>
</cp:coreProperties>
</file>